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129/09-320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Хроматографов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 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7 549 369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23.07.2020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75 493,69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377 468,45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